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FF3C9E" w:rsidTr="00FF3C9E">
        <w:trPr>
          <w:trHeight w:val="2610"/>
        </w:trPr>
        <w:tc>
          <w:tcPr>
            <w:tcW w:w="4395" w:type="dxa"/>
          </w:tcPr>
          <w:p w:rsidR="00FF3C9E" w:rsidRDefault="00FF3C9E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FF3C9E" w:rsidRDefault="00FF3C9E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FF3C9E" w:rsidRDefault="00FF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FF3C9E" w:rsidRDefault="00FF3C9E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FF3C9E" w:rsidRDefault="00FF3C9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СЕЛЬСКАЯ АДМИНИСТРАЦИЯ</w:t>
            </w:r>
          </w:p>
          <w:p w:rsidR="00FF3C9E" w:rsidRDefault="00FF3C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649435 с. Кулада</w:t>
            </w:r>
          </w:p>
          <w:p w:rsidR="00FF3C9E" w:rsidRDefault="00FF3C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С.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Этенова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30</w:t>
            </w:r>
          </w:p>
          <w:p w:rsidR="00FF3C9E" w:rsidRDefault="00FF3C9E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тел:  8(38845) 29-4-50</w:t>
            </w:r>
          </w:p>
          <w:p w:rsidR="00FF3C9E" w:rsidRDefault="00FF3C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FF3C9E" w:rsidRDefault="00FF3C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3C9E" w:rsidRDefault="00FF3C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D8A7A25" wp14:editId="38CE87A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D/HwJo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FF3C9E" w:rsidRDefault="00FF3C9E">
            <w:pPr>
              <w:spacing w:after="0"/>
              <w:ind w:left="-2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F3C9E" w:rsidRDefault="00FF3C9E">
            <w:pPr>
              <w:spacing w:after="0"/>
              <w:ind w:left="-71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FF3C9E" w:rsidRDefault="00FF3C9E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FF3C9E" w:rsidRDefault="00FF3C9E">
            <w:pPr>
              <w:spacing w:after="0"/>
              <w:ind w:left="-71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FF3C9E" w:rsidRDefault="00FF3C9E">
            <w:pPr>
              <w:spacing w:after="0"/>
              <w:ind w:left="-71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Куладынын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FF3C9E" w:rsidRDefault="00FF3C9E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FF3C9E" w:rsidRDefault="00FF3C9E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FF3C9E" w:rsidRDefault="00FF3C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649435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Кулады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j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урт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FF3C9E" w:rsidRDefault="00FF3C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С.Этеновтын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ороомы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30</w:t>
            </w:r>
          </w:p>
          <w:p w:rsidR="00FF3C9E" w:rsidRPr="00FF3C9E" w:rsidRDefault="00FF3C9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FF3C9E">
              <w:rPr>
                <w:rFonts w:ascii="Times New Roman" w:eastAsia="Times New Roman" w:hAnsi="Times New Roman"/>
                <w:lang w:eastAsia="ru-RU"/>
              </w:rPr>
              <w:t>. 8(38845) 29-4-50</w:t>
            </w:r>
          </w:p>
          <w:p w:rsidR="00FF3C9E" w:rsidRPr="00FF3C9E" w:rsidRDefault="00FF3C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FF3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FF3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FF3C9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FF3C9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FF3C9E" w:rsidRPr="00FF3C9E" w:rsidRDefault="00FF3C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F3C9E" w:rsidRPr="00FF3C9E" w:rsidRDefault="00FF3C9E" w:rsidP="00FF3C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3C9E" w:rsidRDefault="00FF3C9E" w:rsidP="00FF3C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J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</w:p>
    <w:p w:rsidR="00FF3C9E" w:rsidRDefault="00FF3C9E" w:rsidP="00FF3C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30.03.2021г.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№ 8</w:t>
      </w:r>
    </w:p>
    <w:p w:rsidR="00FF3C9E" w:rsidRDefault="00FF3C9E" w:rsidP="00FF3C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3C9E" w:rsidRDefault="00FF3C9E" w:rsidP="00FF3C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 Кулада</w:t>
      </w:r>
    </w:p>
    <w:p w:rsidR="00FF3C9E" w:rsidRDefault="00FF3C9E" w:rsidP="00FF3C9E">
      <w:pPr>
        <w:rPr>
          <w:rFonts w:ascii="Times New Roman" w:hAnsi="Times New Roman"/>
          <w:sz w:val="24"/>
        </w:rPr>
      </w:pPr>
    </w:p>
    <w:p w:rsidR="00FF3C9E" w:rsidRDefault="00FF3C9E" w:rsidP="00FF3C9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утверждении Положения о порядке оказании поддержки</w:t>
      </w:r>
    </w:p>
    <w:p w:rsidR="00FF3C9E" w:rsidRDefault="00FF3C9E" w:rsidP="00FF3C9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субъектам малого и среднего предпринимательства и </w:t>
      </w:r>
    </w:p>
    <w:p w:rsidR="00FF3C9E" w:rsidRDefault="00FF3C9E" w:rsidP="00FF3C9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организациям, образующим инфраструктуру поддержки </w:t>
      </w:r>
    </w:p>
    <w:p w:rsidR="00FF3C9E" w:rsidRDefault="00FF3C9E" w:rsidP="00FF3C9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субъектов малого и среднего предпринимательства </w:t>
      </w:r>
      <w:proofErr w:type="gramStart"/>
      <w:r>
        <w:rPr>
          <w:rFonts w:ascii="Times New Roman" w:hAnsi="Times New Roman"/>
          <w:b/>
          <w:sz w:val="24"/>
        </w:rPr>
        <w:t>на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</w:p>
    <w:p w:rsidR="00FF3C9E" w:rsidRDefault="00FF3C9E" w:rsidP="00FF3C9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территории МО Куладинское сельское поселение</w:t>
      </w:r>
    </w:p>
    <w:p w:rsidR="00FF3C9E" w:rsidRDefault="00FF3C9E" w:rsidP="00FF3C9E">
      <w:pPr>
        <w:rPr>
          <w:rFonts w:ascii="Times New Roman" w:hAnsi="Times New Roman"/>
          <w:sz w:val="24"/>
        </w:rPr>
      </w:pPr>
    </w:p>
    <w:p w:rsidR="00FF3C9E" w:rsidRDefault="00FF3C9E" w:rsidP="00FF3C9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В  соответствии с Федеральным законом от 24 июля 2007 года № 209 – ФЗ «О развитии малого и среднего предпринимательства в Российской Федерации». Федеральным законом от 06 октября 2003 года № 131 – ФЗ «Об общих принципах местного самоуправления в Российской Федерации», в целях реализации государственной политики, направленной на поддержку в развитие малого и среднего предпринимательства на территории МО  Куладинское сельское поселение</w:t>
      </w:r>
    </w:p>
    <w:p w:rsidR="00FF3C9E" w:rsidRDefault="00FF3C9E" w:rsidP="00FF3C9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ПОСТАНВЛЯЮ: </w:t>
      </w:r>
    </w:p>
    <w:p w:rsidR="00FF3C9E" w:rsidRDefault="00FF3C9E" w:rsidP="00FF3C9E">
      <w:r>
        <w:rPr>
          <w:rFonts w:ascii="Times New Roman" w:hAnsi="Times New Roman"/>
          <w:sz w:val="24"/>
        </w:rPr>
        <w:t>1.Утвердить Положение о порядке оказания поддержки субъектам малого и среднего предпринимательства и организациям, образующим инфраструктуру поддержке субъектов малого и среднего предпринимательства на территории МО Куладинское сельское поселение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огласно приложению)</w:t>
      </w:r>
    </w:p>
    <w:p w:rsidR="00FF3C9E" w:rsidRDefault="00FF3C9E" w:rsidP="00FF3C9E"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Настоящее постановление вступает в законную силу с момента его опубликования.</w:t>
      </w:r>
    </w:p>
    <w:p w:rsidR="00FF3C9E" w:rsidRDefault="00FF3C9E" w:rsidP="00FF3C9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3.Опубликовать настоящее постановление на официальном сайте Администрации района (аймака) МО «Онгудайский район» на странице Куладинского сельского поселения и на информационных стендах.</w:t>
      </w:r>
    </w:p>
    <w:p w:rsidR="00FF3C9E" w:rsidRDefault="00FF3C9E" w:rsidP="00FF3C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Исполнение  настоящего  постановления  возложить на ведущего специалиста  сельской  администрации Кучиновой Ш.Т.</w:t>
      </w:r>
    </w:p>
    <w:p w:rsidR="00FF3C9E" w:rsidRDefault="00FF3C9E" w:rsidP="00FF3C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Контроль оставляю за собой.</w:t>
      </w:r>
    </w:p>
    <w:p w:rsidR="00FF3C9E" w:rsidRDefault="00FF3C9E" w:rsidP="00FF3C9E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FF3C9E" w:rsidRDefault="00FF3C9E" w:rsidP="00FF3C9E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FF3C9E" w:rsidRDefault="00FF3C9E" w:rsidP="00FF3C9E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FF3C9E" w:rsidRDefault="00FF3C9E" w:rsidP="00FF3C9E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FF3C9E" w:rsidRDefault="00FF3C9E" w:rsidP="00FF3C9E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Глава Куладинского сельского поселения                                       С.К.Нонова</w:t>
      </w:r>
    </w:p>
    <w:p w:rsidR="00FF3C9E" w:rsidRDefault="00FF3C9E" w:rsidP="00FF3C9E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 xml:space="preserve">к постановлению Главы Куладинского </w:t>
      </w:r>
    </w:p>
    <w:p w:rsidR="00FF3C9E" w:rsidRDefault="00FF3C9E" w:rsidP="00FF3C9E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сельского поселения  от 30.03.2021г. №8</w:t>
      </w:r>
    </w:p>
    <w:p w:rsidR="00FF3C9E" w:rsidRDefault="00FF3C9E" w:rsidP="00FF3C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br/>
      </w:r>
    </w:p>
    <w:p w:rsidR="00FF3C9E" w:rsidRDefault="00FF3C9E" w:rsidP="00FF3C9E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 </w:t>
      </w:r>
    </w:p>
    <w:p w:rsidR="00FF3C9E" w:rsidRDefault="00FF3C9E" w:rsidP="00FF3C9E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C3C3C"/>
          <w:sz w:val="28"/>
          <w:szCs w:val="28"/>
          <w:lang w:eastAsia="ru-RU"/>
        </w:rPr>
        <w:t xml:space="preserve">МО Куладинское сельское поселение </w:t>
      </w:r>
    </w:p>
    <w:p w:rsidR="00FF3C9E" w:rsidRDefault="00FF3C9E" w:rsidP="00FF3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FF3C9E" w:rsidRDefault="00FF3C9E" w:rsidP="00FF3C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C3C3C"/>
          <w:sz w:val="24"/>
          <w:szCs w:val="24"/>
          <w:lang w:eastAsia="ru-RU"/>
        </w:rPr>
        <w:t>I. Общее положение</w:t>
      </w:r>
    </w:p>
    <w:p w:rsidR="00FF3C9E" w:rsidRDefault="00FF3C9E" w:rsidP="00FF3C9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Настоящее Положение разработано в соответствии с Федеральным законом от 24.07.2007 г. № 209-ФЗ «О развитии малого и среднего предпринимательства в Российской Федерации» в целях обеспечения благоприятных условий для развития малого и среднего предпринимательства на территории Куладинского сельского поселения.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Настоящее положение определяет порядок реализации отдельных полномочий органов местного самоуправления по вопросам развития малого и среднего предпринимательства.</w:t>
      </w:r>
    </w:p>
    <w:p w:rsidR="00FF3C9E" w:rsidRDefault="00FF3C9E" w:rsidP="00FF3C9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II.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</w:t>
      </w:r>
    </w:p>
    <w:p w:rsidR="00FF3C9E" w:rsidRDefault="00FF3C9E" w:rsidP="00FF3C9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2.1. На территории сельского поселения поддержка субъектам малого и среднего предпринимательства может осуществляться в следующих формах:</w:t>
      </w:r>
      <w:proofErr w:type="gramStart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консультационная;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-имущественная;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-информационная.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2.2. Основными принципами поддержки являются: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- заявительный порядок обращения субъектов малого и среднего предпринимательства за оказанием поддержки;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- доступность инфраструктуры поддержки субъектов малого и среднего предпринимательства;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- равный доступ субъектов малого и среднего предпринимательства к мероприятиям действующей программы;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- оказание поддержки с соблюдением требований действующего законодательства;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- открытость процедур оказания поддержки.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При обращении субъектов малого и среднего предпринимательства за оказанием поддержки обращение рассматривается в соответствии с Порядком рассмотрения обращений субъектов малого и среднего предпринимательства в администрации Куладинского сельского поселения.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2.3. Субъектами малого и среднего предпринимательства, претендующим на получение поддержки, должны быть предоставлены следующие документы:</w:t>
      </w:r>
      <w:proofErr w:type="gramStart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lastRenderedPageBreak/>
        <w:t>-</w:t>
      </w:r>
      <w:proofErr w:type="gramEnd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заявление на получение поддержки;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softHyphen/>
        <w:t>-копии регистрационных, учредительных документов со всеми действующими изменениями и дополнениями;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softHyphen/>
        <w:t>-копии лицензии на заявленную деятельность;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softHyphen/>
        <w:t>- справки из налогового органа об отсутствии задолженности по платежам в бюджет;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softHyphen/>
        <w:t xml:space="preserve"> -документ, подтверждающий правоспособность представителя заявителя заключать договор от имени юридического лица;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softHyphen/>
        <w:t xml:space="preserve"> обоснование формы и размер необходимой поддержки с указанием целей использования и расходования испрашиваемых ресурсов.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2.4. Документы, подтверждающие их соответствие условиям, которые установлены статьей 4 Федерального закона от 24.07.2007 № 209-ФЗ: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- выписку из Единого государственного реестра юридических лиц;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- налоговую декларацию за предшествующий отчетный период;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softHyphen/>
        <w:t xml:space="preserve"> справку о средней численности работников за предшествующий календарный год;</w:t>
      </w:r>
      <w:proofErr w:type="gramStart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softHyphen/>
        <w:t>-</w:t>
      </w:r>
      <w:proofErr w:type="gramEnd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бухгалтерский баланс за предшествующий отчетный период.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2.5. Сроки рассмотрения обращений субъектов малого и среднего предпринимательства устанавливаются в соответствии с порядком рассмотрения обращений субъектов малого и среднего предпринимательства в администрации Куладинского сельского поселения согласно приложению № 2 к настоящему положению.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2.6. Поддержка не может оказываться в отношении субъектов малого и среднего предпринимательства: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- являющихся участниками соглашений о разделе продукции;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- осуществляющих предпринимательскую деятельность в сфере игорного бизнеса;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 xml:space="preserve">2.7. </w:t>
      </w:r>
      <w:proofErr w:type="gramStart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 оказании поддержки должно быть отказано в случае, если: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1) не представлены необходимые документы или представлены недостоверные сведения и документы;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2) имеются невыполненные обязательства перед бюджетом любого уровня;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3) ранее в отношении заявителя – субъекта малого и среднего предпринимательства было принято решение об оказании аналогичной поддержки и сроки ее оказания не истекли;</w:t>
      </w:r>
      <w:proofErr w:type="gramEnd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4)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5)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  <w:proofErr w:type="gramEnd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Поддержка субъектам малого и среднего предпринимательства осуществляется в рамках средств, предусмотренных на данные цели в бюджете поселения на очередной финансовый год.</w:t>
      </w:r>
    </w:p>
    <w:p w:rsidR="00FF3C9E" w:rsidRDefault="00FF3C9E" w:rsidP="00FF3C9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III. Порядок оказания консультационной и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Куладинского сельского поселения</w:t>
      </w:r>
    </w:p>
    <w:p w:rsidR="00FF3C9E" w:rsidRDefault="00FF3C9E" w:rsidP="00FF3C9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lastRenderedPageBreak/>
        <w:t>законодательством и зарегистрированным на территории Куладинского  сельского поселения.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 xml:space="preserve">3.2. </w:t>
      </w:r>
      <w:proofErr w:type="gramStart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Консультационная поддержка оказывается в виде проведения консультаций: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softHyphen/>
        <w:t xml:space="preserve"> по вопросам применения действующего законодательства, регулирующего деятельность субъектов малого и среднего предпринимательства;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softHyphen/>
        <w:t xml:space="preserve"> по вопросам организации торговли и бытового обслуживания;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softHyphen/>
        <w:t xml:space="preserve"> по вопросам предоставления в аренду муниципального имущества;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softHyphen/>
        <w:t xml:space="preserve"> по вопросам предоставления в аренду земельных участков;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softHyphen/>
        <w:t xml:space="preserve"> по вопросам размещения заказов на поставки товаров, выполнение работ, оказание услуг для муниципальных нужд.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3.3.</w:t>
      </w:r>
      <w:proofErr w:type="gramEnd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3.4.</w:t>
      </w:r>
      <w:proofErr w:type="gramEnd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Формы и методы консультационной и информационной поддержки могут изменяться и дополняться.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softHyphen/>
        <w:t xml:space="preserve"> в устной форме – лицам, обратившимся посредством телефонной связи или лично;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softHyphen/>
        <w:t xml:space="preserve"> в письменной форме по запросам</w:t>
      </w:r>
      <w:proofErr w:type="gramStart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softHyphen/>
        <w:t xml:space="preserve"> </w:t>
      </w:r>
      <w:proofErr w:type="gramStart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утем размещения информации на сайте администрации Куладинского  сельского поселения.</w:t>
      </w:r>
    </w:p>
    <w:p w:rsidR="00FF3C9E" w:rsidRDefault="00FF3C9E" w:rsidP="00FF3C9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IV. Ведение реестра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– получателей поддержки на территории Куладинского сельского поселения</w:t>
      </w:r>
    </w:p>
    <w:p w:rsidR="00FF3C9E" w:rsidRDefault="00FF3C9E" w:rsidP="00FF3C9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4.1. Администрация поселения, оказывающая поддержку, ведет реестр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 – получателей поддержки на территории поселения по форме согласно приложению 1 к настоящему положению.</w:t>
      </w:r>
      <w:r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br/>
        <w:t>4.2. Информация, содержащаяся в реестре субъектов малого и среднего предпринимательства – получателей поддержки является открытой для ознакомления с ней физических и юридических лиц.</w:t>
      </w:r>
    </w:p>
    <w:p w:rsidR="00FF3C9E" w:rsidRDefault="00FF3C9E" w:rsidP="00FF3C9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3C9E" w:rsidRDefault="00FF3C9E" w:rsidP="00FF3C9E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F3C9E" w:rsidRDefault="00FF3C9E" w:rsidP="00FF3C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C9E" w:rsidRDefault="00FF3C9E" w:rsidP="00FF3C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C9E" w:rsidRDefault="00FF3C9E" w:rsidP="00FF3C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C9E" w:rsidRDefault="00FF3C9E" w:rsidP="00FF3C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C9E" w:rsidRDefault="00FF3C9E" w:rsidP="00FF3C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C9E" w:rsidRDefault="00FF3C9E" w:rsidP="00FF3C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C9E" w:rsidRDefault="00FF3C9E" w:rsidP="00FF3C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C9E" w:rsidRDefault="00FF3C9E" w:rsidP="00FF3C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C9E" w:rsidRDefault="00FF3C9E" w:rsidP="00FF3C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3C9E" w:rsidRDefault="00FF3C9E" w:rsidP="00FF3C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C9E" w:rsidRDefault="00FF3C9E" w:rsidP="00FF3C9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3C9E" w:rsidRDefault="00FF3C9E" w:rsidP="00FF3C9E"/>
    <w:p w:rsidR="00FF3C9E" w:rsidRDefault="00FF3C9E" w:rsidP="00FF3C9E"/>
    <w:p w:rsidR="002F27DD" w:rsidRDefault="002F27DD"/>
    <w:sectPr w:rsidR="002F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86"/>
    <w:rsid w:val="002F27DD"/>
    <w:rsid w:val="00C42586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1437</Words>
  <Characters>8194</Characters>
  <Application>Microsoft Office Word</Application>
  <DocSecurity>0</DocSecurity>
  <Lines>68</Lines>
  <Paragraphs>19</Paragraphs>
  <ScaleCrop>false</ScaleCrop>
  <Company>*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2021-04-08T04:25:00Z</dcterms:created>
  <dcterms:modified xsi:type="dcterms:W3CDTF">2021-04-08T04:25:00Z</dcterms:modified>
</cp:coreProperties>
</file>